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DB2679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</w:t>
      </w:r>
      <w:r w:rsidR="003F5E63">
        <w:rPr>
          <w:rFonts w:ascii="Times New Roman" w:hAnsi="Times New Roman" w:cs="Times New Roman"/>
          <w:b/>
          <w:sz w:val="28"/>
          <w:szCs w:val="28"/>
        </w:rPr>
        <w:t>.04.2020</w:t>
      </w:r>
    </w:p>
    <w:tbl>
      <w:tblPr>
        <w:tblStyle w:val="a3"/>
        <w:tblW w:w="15804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199"/>
        <w:gridCol w:w="1649"/>
        <w:gridCol w:w="3298"/>
        <w:gridCol w:w="2474"/>
        <w:gridCol w:w="2473"/>
        <w:gridCol w:w="1649"/>
        <w:gridCol w:w="2062"/>
      </w:tblGrid>
      <w:tr w:rsidR="001A3023" w:rsidRPr="003F5E63" w:rsidTr="000D00CA">
        <w:trPr>
          <w:trHeight w:val="1331"/>
        </w:trPr>
        <w:tc>
          <w:tcPr>
            <w:tcW w:w="219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29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proofErr w:type="gram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занятий  и</w:t>
            </w:r>
            <w:proofErr w:type="gram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ресурс (Презентация, занятие на образовательной платформе и т.д.)</w:t>
            </w:r>
          </w:p>
        </w:tc>
        <w:tc>
          <w:tcPr>
            <w:tcW w:w="2474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73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06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Форма </w:t>
            </w:r>
            <w:proofErr w:type="gram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сдачи  заданий</w:t>
            </w:r>
            <w:proofErr w:type="gram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(телефон, почта и т.д.)</w:t>
            </w:r>
          </w:p>
        </w:tc>
      </w:tr>
      <w:tr w:rsidR="000D00CA" w:rsidRPr="003F5E63" w:rsidTr="00CF6D42">
        <w:trPr>
          <w:trHeight w:val="1104"/>
        </w:trPr>
        <w:tc>
          <w:tcPr>
            <w:tcW w:w="219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Ю.З. «Золотая ниточка»</w:t>
            </w:r>
          </w:p>
        </w:tc>
        <w:tc>
          <w:tcPr>
            <w:tcW w:w="164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DB2679" w:rsidRP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679">
              <w:rPr>
                <w:rFonts w:ascii="Times New Roman" w:hAnsi="Times New Roman" w:cs="Times New Roman"/>
                <w:sz w:val="24"/>
                <w:szCs w:val="24"/>
              </w:rPr>
              <w:t>Как вязать изнаночные петли?</w:t>
            </w:r>
          </w:p>
          <w:p w:rsidR="000D00CA" w:rsidRPr="003F5E63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679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обучающего фильма. Факультатив на </w:t>
            </w:r>
            <w:hyperlink r:id="rId4" w:history="1">
              <w:r w:rsidRPr="006734D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</w:t>
              </w:r>
            </w:hyperlink>
          </w:p>
        </w:tc>
        <w:tc>
          <w:tcPr>
            <w:tcW w:w="2474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</w:tc>
        <w:tc>
          <w:tcPr>
            <w:tcW w:w="2473" w:type="dxa"/>
          </w:tcPr>
          <w:p w:rsidR="000D00CA" w:rsidRPr="003F5E63" w:rsidRDefault="000D00CA" w:rsidP="00601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Закончить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набор петель</w:t>
            </w:r>
          </w:p>
        </w:tc>
        <w:tc>
          <w:tcPr>
            <w:tcW w:w="1649" w:type="dxa"/>
          </w:tcPr>
          <w:p w:rsidR="000D00CA" w:rsidRPr="003F5E63" w:rsidRDefault="00DB2679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0D00CA" w:rsidRPr="003F5E63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Фото в группе ват сап</w:t>
            </w:r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P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 «Тайны родного языка»</w:t>
            </w: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гр. 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4696B" w:rsidRPr="003F5E63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298" w:type="dxa"/>
          </w:tcPr>
          <w:p w:rsidR="000D00CA" w:rsidRPr="003F5E63" w:rsidRDefault="00DB2679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679">
              <w:rPr>
                <w:rFonts w:ascii="Times New Roman" w:hAnsi="Times New Roman" w:cs="Times New Roman"/>
                <w:sz w:val="24"/>
                <w:szCs w:val="24"/>
              </w:rPr>
              <w:t xml:space="preserve">Как добиться </w:t>
            </w:r>
            <w:proofErr w:type="spellStart"/>
            <w:proofErr w:type="gramStart"/>
            <w:r w:rsidRPr="00DB2679">
              <w:rPr>
                <w:rFonts w:ascii="Times New Roman" w:hAnsi="Times New Roman" w:cs="Times New Roman"/>
                <w:sz w:val="24"/>
                <w:szCs w:val="24"/>
              </w:rPr>
              <w:t>того,чтобы</w:t>
            </w:r>
            <w:proofErr w:type="spellEnd"/>
            <w:proofErr w:type="gramEnd"/>
            <w:r w:rsidRPr="00DB2679">
              <w:rPr>
                <w:rFonts w:ascii="Times New Roman" w:hAnsi="Times New Roman" w:cs="Times New Roman"/>
                <w:sz w:val="24"/>
                <w:szCs w:val="24"/>
              </w:rPr>
              <w:t xml:space="preserve"> тебя слушали и слышали. Секретные приемы.</w:t>
            </w:r>
          </w:p>
        </w:tc>
        <w:tc>
          <w:tcPr>
            <w:tcW w:w="2474" w:type="dxa"/>
          </w:tcPr>
          <w:p w:rsidR="000D00CA" w:rsidRP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  <w:r w:rsidRPr="000D00CA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2473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4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«Фантазируя играем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4696B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DB2679" w:rsidRP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679">
              <w:rPr>
                <w:rFonts w:ascii="Times New Roman" w:hAnsi="Times New Roman" w:cs="Times New Roman"/>
                <w:sz w:val="24"/>
                <w:szCs w:val="24"/>
              </w:rPr>
              <w:t>Исправления при произношении. Учимся правильно</w:t>
            </w:r>
          </w:p>
          <w:p w:rsidR="00DB2679" w:rsidRP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679">
              <w:rPr>
                <w:rFonts w:ascii="Times New Roman" w:hAnsi="Times New Roman" w:cs="Times New Roman"/>
                <w:sz w:val="24"/>
                <w:szCs w:val="24"/>
              </w:rPr>
              <w:t>произносить</w:t>
            </w:r>
          </w:p>
          <w:p w:rsidR="00DB2679" w:rsidRP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679">
              <w:rPr>
                <w:rFonts w:ascii="Times New Roman" w:hAnsi="Times New Roman" w:cs="Times New Roman"/>
                <w:sz w:val="24"/>
                <w:szCs w:val="24"/>
              </w:rPr>
              <w:t>звуки и работать над правильностью</w:t>
            </w:r>
          </w:p>
          <w:p w:rsidR="000D00CA" w:rsidRPr="000D00CA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679">
              <w:rPr>
                <w:rFonts w:ascii="Times New Roman" w:hAnsi="Times New Roman" w:cs="Times New Roman"/>
                <w:sz w:val="24"/>
                <w:szCs w:val="24"/>
              </w:rPr>
              <w:t>собственной речи.</w:t>
            </w:r>
          </w:p>
        </w:tc>
        <w:tc>
          <w:tcPr>
            <w:tcW w:w="2474" w:type="dxa"/>
          </w:tcPr>
          <w:p w:rsidR="000D00CA" w:rsidRP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</w:t>
            </w:r>
          </w:p>
        </w:tc>
        <w:tc>
          <w:tcPr>
            <w:tcW w:w="2473" w:type="dxa"/>
          </w:tcPr>
          <w:p w:rsid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Сделать упражнения на развитие мимики</w:t>
            </w:r>
          </w:p>
        </w:tc>
        <w:tc>
          <w:tcPr>
            <w:tcW w:w="1649" w:type="dxa"/>
          </w:tcPr>
          <w:p w:rsidR="000D00CA" w:rsidRDefault="00DB2679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ват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DB2679" w:rsidRPr="003F5E63" w:rsidTr="000D00CA">
        <w:trPr>
          <w:trHeight w:val="535"/>
        </w:trPr>
        <w:tc>
          <w:tcPr>
            <w:tcW w:w="2199" w:type="dxa"/>
            <w:vMerge w:val="restart"/>
          </w:tcPr>
          <w:p w:rsid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«Сольное пение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49" w:type="dxa"/>
          </w:tcPr>
          <w:p w:rsidR="00DB2679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группа, 3 год обучения</w:t>
            </w:r>
          </w:p>
          <w:p w:rsidR="00DB2679" w:rsidRPr="00EC393D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298" w:type="dxa"/>
          </w:tcPr>
          <w:p w:rsidR="00DB2679" w:rsidRPr="007444AE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Лирические народные песни. Приёмы работы. Пение учебно-тренировочного материала</w:t>
            </w:r>
          </w:p>
          <w:p w:rsidR="00DB2679" w:rsidRPr="007444AE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«Ай 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былбылым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B2679" w:rsidRPr="007444AE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Сандугач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кугэрчен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74" w:type="dxa"/>
          </w:tcPr>
          <w:p w:rsidR="00DB2679" w:rsidRPr="00077B81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DB2679" w:rsidRPr="00EC393D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беседы,  а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удио</w:t>
            </w:r>
            <w:proofErr w:type="gramEnd"/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-записи)</w:t>
            </w:r>
          </w:p>
          <w:p w:rsidR="00DB2679" w:rsidRPr="00EC393D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онференция)</w:t>
            </w:r>
          </w:p>
        </w:tc>
        <w:tc>
          <w:tcPr>
            <w:tcW w:w="2473" w:type="dxa"/>
          </w:tcPr>
          <w:p w:rsid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 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DB2679" w:rsidRPr="003F5E63" w:rsidTr="000D00CA">
        <w:trPr>
          <w:trHeight w:val="535"/>
        </w:trPr>
        <w:tc>
          <w:tcPr>
            <w:tcW w:w="2199" w:type="dxa"/>
            <w:vMerge/>
          </w:tcPr>
          <w:p w:rsid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DB2679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группа, 1 год обучения</w:t>
            </w:r>
          </w:p>
          <w:p w:rsidR="00DB2679" w:rsidRPr="00EC393D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</w:tc>
        <w:tc>
          <w:tcPr>
            <w:tcW w:w="3298" w:type="dxa"/>
          </w:tcPr>
          <w:p w:rsidR="00DB2679" w:rsidRPr="007444AE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Лирические народные песни. Приёмы работы. Пение </w:t>
            </w:r>
            <w:r w:rsidRPr="007444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учебно-тренировочного материала</w:t>
            </w:r>
          </w:p>
          <w:p w:rsidR="00DB2679" w:rsidRPr="007444AE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Караужа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авылы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кое»</w:t>
            </w:r>
          </w:p>
          <w:p w:rsidR="00DB2679" w:rsidRPr="007444AE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«В горнице»</w:t>
            </w:r>
          </w:p>
          <w:p w:rsidR="00DB2679" w:rsidRPr="007444AE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</w:tcPr>
          <w:p w:rsidR="00DB2679" w:rsidRPr="00077B81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DB2679" w:rsidRPr="00077B81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беседы,  аудио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-записи)</w:t>
            </w:r>
          </w:p>
          <w:p w:rsidR="00DB2679" w:rsidRPr="00EC393D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 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DB2679" w:rsidRPr="003F5E63" w:rsidTr="000D00CA">
        <w:trPr>
          <w:trHeight w:val="535"/>
        </w:trPr>
        <w:tc>
          <w:tcPr>
            <w:tcW w:w="2199" w:type="dxa"/>
            <w:vMerge/>
          </w:tcPr>
          <w:p w:rsid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DB2679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группа, 1 год обучения</w:t>
            </w:r>
          </w:p>
          <w:p w:rsidR="00DB2679" w:rsidRPr="00EC393D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DB2679" w:rsidRPr="007444AE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Лирические народные песни. Приёмы работы. Пение учебно-тренировочного материала</w:t>
            </w:r>
          </w:p>
          <w:p w:rsidR="00DB2679" w:rsidRPr="007444AE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Аулак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ой»</w:t>
            </w:r>
          </w:p>
          <w:p w:rsidR="00DB2679" w:rsidRPr="007444AE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Йор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син</w:t>
            </w:r>
            <w:proofErr w:type="spellEnd"/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74" w:type="dxa"/>
          </w:tcPr>
          <w:p w:rsidR="00DB2679" w:rsidRPr="00077B81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DB2679" w:rsidRPr="00077B81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беседы,  аудио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-записи)</w:t>
            </w:r>
          </w:p>
          <w:p w:rsidR="00DB2679" w:rsidRPr="00EC393D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 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DB2679" w:rsidRPr="003F5E63" w:rsidTr="000D00CA">
        <w:trPr>
          <w:trHeight w:val="535"/>
        </w:trPr>
        <w:tc>
          <w:tcPr>
            <w:tcW w:w="2199" w:type="dxa"/>
          </w:tcPr>
          <w:p w:rsid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DB2679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группа, 1 год обучения</w:t>
            </w:r>
          </w:p>
          <w:p w:rsidR="00DB2679" w:rsidRPr="00EC393D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3298" w:type="dxa"/>
          </w:tcPr>
          <w:p w:rsidR="00DB2679" w:rsidRPr="00DB2679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2679">
              <w:rPr>
                <w:rFonts w:ascii="Times New Roman" w:eastAsia="Calibri" w:hAnsi="Times New Roman" w:cs="Times New Roman"/>
                <w:sz w:val="24"/>
                <w:szCs w:val="24"/>
              </w:rPr>
              <w:t>Лирические народные песни. Приёмы работы. Пение учебно-тренировочного материала</w:t>
            </w:r>
          </w:p>
          <w:p w:rsidR="00DB2679" w:rsidRPr="00DB2679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2679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DB2679">
              <w:rPr>
                <w:rFonts w:ascii="Times New Roman" w:eastAsia="Calibri" w:hAnsi="Times New Roman" w:cs="Times New Roman"/>
                <w:sz w:val="24"/>
                <w:szCs w:val="24"/>
              </w:rPr>
              <w:t>Аулак</w:t>
            </w:r>
            <w:proofErr w:type="spellEnd"/>
            <w:r w:rsidRPr="00DB26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ой»</w:t>
            </w:r>
          </w:p>
          <w:p w:rsidR="00DB2679" w:rsidRPr="00EC393D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2679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DB2679">
              <w:rPr>
                <w:rFonts w:ascii="Times New Roman" w:eastAsia="Calibri" w:hAnsi="Times New Roman" w:cs="Times New Roman"/>
                <w:sz w:val="24"/>
                <w:szCs w:val="24"/>
              </w:rPr>
              <w:t>Йор</w:t>
            </w:r>
            <w:proofErr w:type="spellEnd"/>
            <w:r w:rsidRPr="00DB26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2679">
              <w:rPr>
                <w:rFonts w:ascii="Times New Roman" w:eastAsia="Calibri" w:hAnsi="Times New Roman" w:cs="Times New Roman"/>
                <w:sz w:val="24"/>
                <w:szCs w:val="24"/>
              </w:rPr>
              <w:t>син</w:t>
            </w:r>
            <w:proofErr w:type="spellEnd"/>
            <w:r w:rsidRPr="00DB2679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74" w:type="dxa"/>
          </w:tcPr>
          <w:p w:rsidR="00DB2679" w:rsidRPr="00077B81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DB2679" w:rsidRPr="00077B81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беседы,  аудио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-записи)</w:t>
            </w:r>
          </w:p>
          <w:p w:rsidR="00DB2679" w:rsidRPr="00EC393D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2062" w:type="dxa"/>
          </w:tcPr>
          <w:p w:rsid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 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DB2679" w:rsidRPr="003F5E63" w:rsidTr="000D00CA">
        <w:trPr>
          <w:trHeight w:val="535"/>
        </w:trPr>
        <w:tc>
          <w:tcPr>
            <w:tcW w:w="2199" w:type="dxa"/>
          </w:tcPr>
          <w:p w:rsid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З.С.</w:t>
            </w:r>
          </w:p>
          <w:p w:rsidR="00DB2679" w:rsidRDefault="00DB2679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слово»</w:t>
            </w:r>
          </w:p>
        </w:tc>
        <w:tc>
          <w:tcPr>
            <w:tcW w:w="1649" w:type="dxa"/>
          </w:tcPr>
          <w:p w:rsidR="00DB2679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гр.3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г.об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253556" w:rsidRDefault="00253556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DB2679" w:rsidRPr="00DB2679" w:rsidRDefault="00DB2679" w:rsidP="00DB267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26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Выразительное чтение произведения </w:t>
            </w:r>
            <w:proofErr w:type="spellStart"/>
            <w:r w:rsidRPr="00DB2679">
              <w:rPr>
                <w:rFonts w:ascii="Times New Roman" w:eastAsia="Calibri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DB26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DB2679">
              <w:rPr>
                <w:rFonts w:ascii="Times New Roman" w:eastAsia="Calibri" w:hAnsi="Times New Roman" w:cs="Times New Roman"/>
                <w:sz w:val="24"/>
                <w:szCs w:val="24"/>
              </w:rPr>
              <w:t>Тотса</w:t>
            </w:r>
            <w:proofErr w:type="spellEnd"/>
            <w:r w:rsidRPr="00DB26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2679">
              <w:rPr>
                <w:rFonts w:ascii="Times New Roman" w:eastAsia="Calibri" w:hAnsi="Times New Roman" w:cs="Times New Roman"/>
                <w:sz w:val="24"/>
                <w:szCs w:val="24"/>
              </w:rPr>
              <w:t>мэскэулэр</w:t>
            </w:r>
            <w:proofErr w:type="spellEnd"/>
            <w:r w:rsidRPr="00DB26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2679">
              <w:rPr>
                <w:rFonts w:ascii="Times New Roman" w:eastAsia="Calibri" w:hAnsi="Times New Roman" w:cs="Times New Roman"/>
                <w:sz w:val="24"/>
                <w:szCs w:val="24"/>
              </w:rPr>
              <w:t>якан</w:t>
            </w:r>
            <w:proofErr w:type="spellEnd"/>
            <w:r w:rsidRPr="00DB2679">
              <w:rPr>
                <w:rFonts w:ascii="Times New Roman" w:eastAsia="Calibri" w:hAnsi="Times New Roman" w:cs="Times New Roman"/>
                <w:sz w:val="24"/>
                <w:szCs w:val="24"/>
              </w:rPr>
              <w:t>”.</w:t>
            </w:r>
          </w:p>
        </w:tc>
        <w:tc>
          <w:tcPr>
            <w:tcW w:w="2474" w:type="dxa"/>
          </w:tcPr>
          <w:p w:rsidR="00253556" w:rsidRPr="00253556" w:rsidRDefault="00253556" w:rsidP="002535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DB2679" w:rsidRPr="00077B81" w:rsidRDefault="00253556" w:rsidP="002535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gramStart"/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>беседы,  аудио</w:t>
            </w:r>
            <w:proofErr w:type="gramEnd"/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>-записи)</w:t>
            </w:r>
          </w:p>
        </w:tc>
        <w:tc>
          <w:tcPr>
            <w:tcW w:w="2473" w:type="dxa"/>
          </w:tcPr>
          <w:p w:rsidR="00DB2679" w:rsidRPr="0074696B" w:rsidRDefault="00253556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произведение</w:t>
            </w:r>
            <w:r>
              <w:t xml:space="preserve"> </w:t>
            </w:r>
            <w:proofErr w:type="spellStart"/>
            <w:r w:rsidRPr="00253556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253556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253556">
              <w:rPr>
                <w:rFonts w:ascii="Times New Roman" w:hAnsi="Times New Roman" w:cs="Times New Roman"/>
                <w:sz w:val="24"/>
                <w:szCs w:val="24"/>
              </w:rPr>
              <w:t>Тотса</w:t>
            </w:r>
            <w:proofErr w:type="spellEnd"/>
            <w:r w:rsidRPr="002535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3556">
              <w:rPr>
                <w:rFonts w:ascii="Times New Roman" w:hAnsi="Times New Roman" w:cs="Times New Roman"/>
                <w:sz w:val="24"/>
                <w:szCs w:val="24"/>
              </w:rPr>
              <w:t>мэскэулэр</w:t>
            </w:r>
            <w:proofErr w:type="spellEnd"/>
            <w:r w:rsidRPr="002535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3556">
              <w:rPr>
                <w:rFonts w:ascii="Times New Roman" w:hAnsi="Times New Roman" w:cs="Times New Roman"/>
                <w:sz w:val="24"/>
                <w:szCs w:val="24"/>
              </w:rPr>
              <w:t>якан</w:t>
            </w:r>
            <w:proofErr w:type="spellEnd"/>
            <w:r w:rsidRPr="00253556">
              <w:rPr>
                <w:rFonts w:ascii="Times New Roman" w:hAnsi="Times New Roman" w:cs="Times New Roman"/>
                <w:sz w:val="24"/>
                <w:szCs w:val="24"/>
              </w:rPr>
              <w:t>”.</w:t>
            </w:r>
          </w:p>
        </w:tc>
        <w:tc>
          <w:tcPr>
            <w:tcW w:w="1649" w:type="dxa"/>
          </w:tcPr>
          <w:p w:rsidR="00DB2679" w:rsidRDefault="00253556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2062" w:type="dxa"/>
          </w:tcPr>
          <w:p w:rsidR="00DB2679" w:rsidRPr="0074696B" w:rsidRDefault="00253556" w:rsidP="00DB2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556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  <w:bookmarkStart w:id="0" w:name="_GoBack"/>
            <w:bookmarkEnd w:id="0"/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70C"/>
    <w:rsid w:val="00056E1D"/>
    <w:rsid w:val="000D00CA"/>
    <w:rsid w:val="001A3023"/>
    <w:rsid w:val="001B6CF3"/>
    <w:rsid w:val="001F4328"/>
    <w:rsid w:val="00253556"/>
    <w:rsid w:val="00301B4B"/>
    <w:rsid w:val="0033170C"/>
    <w:rsid w:val="00377339"/>
    <w:rsid w:val="003F5E63"/>
    <w:rsid w:val="004D7956"/>
    <w:rsid w:val="00601A59"/>
    <w:rsid w:val="0074696B"/>
    <w:rsid w:val="007541FA"/>
    <w:rsid w:val="00A0667A"/>
    <w:rsid w:val="00B30E72"/>
    <w:rsid w:val="00C15F6E"/>
    <w:rsid w:val="00DB2679"/>
    <w:rsid w:val="00DB569B"/>
    <w:rsid w:val="00E33F9C"/>
    <w:rsid w:val="00F71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5BC147-A27A-4193-B289-B09A4EDFF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екатерина</cp:lastModifiedBy>
  <cp:revision>11</cp:revision>
  <dcterms:created xsi:type="dcterms:W3CDTF">2020-04-06T15:34:00Z</dcterms:created>
  <dcterms:modified xsi:type="dcterms:W3CDTF">2020-04-14T17:35:00Z</dcterms:modified>
</cp:coreProperties>
</file>